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6F1" w14:textId="544C63F7" w:rsidR="00297C1C" w:rsidRDefault="00297C1C" w:rsidP="00297C1C">
      <w:pPr>
        <w:pStyle w:val="Header"/>
        <w:rPr>
          <w:noProof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97F5" wp14:editId="0619877F">
                <wp:simplePos x="0" y="0"/>
                <wp:positionH relativeFrom="column">
                  <wp:posOffset>1413510</wp:posOffset>
                </wp:positionH>
                <wp:positionV relativeFrom="paragraph">
                  <wp:posOffset>152400</wp:posOffset>
                </wp:positionV>
                <wp:extent cx="4161790" cy="814705"/>
                <wp:effectExtent l="3810" t="190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BB8CB" w14:textId="77777777" w:rsidR="00297C1C" w:rsidRPr="0014620D" w:rsidRDefault="00297C1C" w:rsidP="00297C1C">
                            <w:pPr>
                              <w:jc w:val="center"/>
                              <w:rPr>
                                <w:smallCaps/>
                                <w:color w:val="244061"/>
                                <w:sz w:val="36"/>
                                <w:szCs w:val="36"/>
                              </w:rPr>
                            </w:pPr>
                            <w:r w:rsidRPr="0014620D">
                              <w:rPr>
                                <w:smallCaps/>
                                <w:color w:val="244061"/>
                                <w:sz w:val="36"/>
                                <w:szCs w:val="36"/>
                              </w:rPr>
                              <w:t>National Association of Appraisers</w:t>
                            </w:r>
                          </w:p>
                          <w:p w14:paraId="795CFCEA" w14:textId="77777777" w:rsidR="00297C1C" w:rsidRPr="00C00B97" w:rsidRDefault="00297C1C" w:rsidP="00297C1C">
                            <w:pPr>
                              <w:pStyle w:val="Footer"/>
                              <w:jc w:val="center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C00B97">
                              <w:rPr>
                                <w:color w:val="244061"/>
                                <w:sz w:val="22"/>
                                <w:szCs w:val="22"/>
                              </w:rPr>
                              <w:t>www.naappraisers.org</w:t>
                            </w:r>
                            <w:r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17B3A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A8"/>
                            </w:r>
                            <w:r>
                              <w:rPr>
                                <w:color w:val="24406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4406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211F">
                              <w:rPr>
                                <w:color w:val="2440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0B97">
                              <w:rPr>
                                <w:color w:val="244061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244061"/>
                                <w:sz w:val="22"/>
                                <w:szCs w:val="22"/>
                              </w:rPr>
                              <w:t>210</w:t>
                            </w:r>
                            <w:r w:rsidRPr="00C00B97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color w:val="244061"/>
                                <w:sz w:val="22"/>
                                <w:szCs w:val="22"/>
                              </w:rPr>
                              <w:t>570</w:t>
                            </w:r>
                            <w:r w:rsidRPr="00C00B97">
                              <w:rPr>
                                <w:color w:val="24406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244061"/>
                                <w:sz w:val="22"/>
                                <w:szCs w:val="22"/>
                              </w:rPr>
                              <w:t>4950</w:t>
                            </w:r>
                          </w:p>
                          <w:p w14:paraId="7F5F8D8C" w14:textId="77777777" w:rsidR="00297C1C" w:rsidRPr="00A56822" w:rsidRDefault="00297C1C" w:rsidP="00297C1C">
                            <w:pPr>
                              <w:jc w:val="center"/>
                              <w:rPr>
                                <w:i/>
                                <w:color w:val="244061"/>
                              </w:rPr>
                            </w:pPr>
                            <w:r>
                              <w:rPr>
                                <w:i/>
                                <w:color w:val="244061"/>
                              </w:rPr>
                              <w:t>The Association for All Professional Appraisers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9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pt;margin-top:12pt;width:327.7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" stroked="f">
                <v:textbox>
                  <w:txbxContent>
                    <w:p w14:paraId="052BB8CB" w14:textId="77777777" w:rsidR="00297C1C" w:rsidRPr="0014620D" w:rsidRDefault="00297C1C" w:rsidP="00297C1C">
                      <w:pPr>
                        <w:jc w:val="center"/>
                        <w:rPr>
                          <w:smallCaps/>
                          <w:color w:val="244061"/>
                          <w:sz w:val="36"/>
                          <w:szCs w:val="36"/>
                        </w:rPr>
                      </w:pPr>
                      <w:r w:rsidRPr="0014620D">
                        <w:rPr>
                          <w:smallCaps/>
                          <w:color w:val="244061"/>
                          <w:sz w:val="36"/>
                          <w:szCs w:val="36"/>
                        </w:rPr>
                        <w:t>National Association of Appraisers</w:t>
                      </w:r>
                    </w:p>
                    <w:p w14:paraId="795CFCEA" w14:textId="77777777" w:rsidR="00297C1C" w:rsidRPr="00C00B97" w:rsidRDefault="00297C1C" w:rsidP="00297C1C">
                      <w:pPr>
                        <w:pStyle w:val="Footer"/>
                        <w:jc w:val="center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C00B97">
                        <w:rPr>
                          <w:color w:val="244061"/>
                          <w:sz w:val="22"/>
                          <w:szCs w:val="22"/>
                        </w:rPr>
                        <w:t>www.naappraisers.org</w:t>
                      </w:r>
                      <w:r>
                        <w:rPr>
                          <w:color w:val="244061"/>
                          <w:sz w:val="22"/>
                          <w:szCs w:val="22"/>
                        </w:rPr>
                        <w:t xml:space="preserve">    </w:t>
                      </w:r>
                      <w:r w:rsidRPr="00717B3A">
                        <w:rPr>
                          <w:color w:val="244061"/>
                          <w:sz w:val="22"/>
                          <w:szCs w:val="22"/>
                        </w:rPr>
                        <w:sym w:font="Symbol" w:char="F0A8"/>
                      </w:r>
                      <w:r>
                        <w:rPr>
                          <w:color w:val="24406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44061"/>
                          <w:sz w:val="18"/>
                          <w:szCs w:val="18"/>
                        </w:rPr>
                        <w:t xml:space="preserve">  </w:t>
                      </w:r>
                      <w:r w:rsidRPr="0008211F">
                        <w:rPr>
                          <w:color w:val="244061"/>
                          <w:sz w:val="18"/>
                          <w:szCs w:val="18"/>
                        </w:rPr>
                        <w:t xml:space="preserve"> </w:t>
                      </w:r>
                      <w:r w:rsidRPr="00C00B97">
                        <w:rPr>
                          <w:color w:val="244061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color w:val="244061"/>
                          <w:sz w:val="22"/>
                          <w:szCs w:val="22"/>
                        </w:rPr>
                        <w:t>210</w:t>
                      </w:r>
                      <w:r w:rsidRPr="00C00B97">
                        <w:rPr>
                          <w:color w:val="244061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color w:val="244061"/>
                          <w:sz w:val="22"/>
                          <w:szCs w:val="22"/>
                        </w:rPr>
                        <w:t>570</w:t>
                      </w:r>
                      <w:r w:rsidRPr="00C00B97">
                        <w:rPr>
                          <w:color w:val="24406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color w:val="244061"/>
                          <w:sz w:val="22"/>
                          <w:szCs w:val="22"/>
                        </w:rPr>
                        <w:t>4950</w:t>
                      </w:r>
                    </w:p>
                    <w:p w14:paraId="7F5F8D8C" w14:textId="77777777" w:rsidR="00297C1C" w:rsidRPr="00A56822" w:rsidRDefault="00297C1C" w:rsidP="00297C1C">
                      <w:pPr>
                        <w:jc w:val="center"/>
                        <w:rPr>
                          <w:i/>
                          <w:color w:val="244061"/>
                        </w:rPr>
                      </w:pPr>
                      <w:r>
                        <w:rPr>
                          <w:i/>
                          <w:color w:val="244061"/>
                        </w:rPr>
                        <w:t>The Association for All Professional Appraisers</w:t>
                      </w:r>
                    </w:p>
                  </w:txbxContent>
                </v:textbox>
              </v:shape>
            </w:pict>
          </mc:Fallback>
        </mc:AlternateContent>
      </w:r>
      <w:r w:rsidR="009069B1">
        <w:rPr>
          <w:noProof/>
        </w:rPr>
        <w:t>a</w:t>
      </w:r>
      <w:r w:rsidR="008E611F">
        <w:rPr>
          <w:noProof/>
        </w:rPr>
        <w:drawing>
          <wp:inline distT="0" distB="0" distL="0" distR="0" wp14:anchorId="41D6C9F1" wp14:editId="09D9C0F8">
            <wp:extent cx="1351988" cy="933450"/>
            <wp:effectExtent l="0" t="0" r="63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80" cy="9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B6EE" w14:textId="77777777" w:rsidR="00297C1C" w:rsidRPr="00F07054" w:rsidRDefault="00297C1C" w:rsidP="00297C1C">
      <w:pPr>
        <w:pStyle w:val="Header"/>
        <w:rPr>
          <w:noProof/>
        </w:rPr>
      </w:pPr>
    </w:p>
    <w:p w14:paraId="2AA351DF" w14:textId="518CC4C7" w:rsidR="00297C1C" w:rsidRDefault="00297C1C" w:rsidP="001B021D">
      <w:pPr>
        <w:jc w:val="center"/>
        <w:rPr>
          <w:b/>
          <w:bCs/>
          <w:u w:val="single"/>
        </w:rPr>
      </w:pPr>
    </w:p>
    <w:p w14:paraId="5C38B175" w14:textId="1BA1D634" w:rsidR="003D0F41" w:rsidRPr="001B021D" w:rsidRDefault="000E4314" w:rsidP="001B021D">
      <w:pPr>
        <w:jc w:val="center"/>
        <w:rPr>
          <w:b/>
          <w:bCs/>
          <w:u w:val="single"/>
        </w:rPr>
      </w:pPr>
      <w:r w:rsidRPr="001B021D">
        <w:rPr>
          <w:b/>
          <w:bCs/>
          <w:u w:val="single"/>
        </w:rPr>
        <w:t>Application for National Association of Appraiser Relief Fund Funds</w:t>
      </w:r>
    </w:p>
    <w:p w14:paraId="065D7AF7" w14:textId="4B42FE31" w:rsidR="000E4314" w:rsidRDefault="000E4314"/>
    <w:p w14:paraId="641E7AEF" w14:textId="2A2521D7" w:rsidR="000E4314" w:rsidRDefault="000E4314">
      <w:r>
        <w:t>Name:  ___________________________________________________________________________</w:t>
      </w:r>
    </w:p>
    <w:p w14:paraId="6D8FF05F" w14:textId="3AC740EB" w:rsidR="000E4314" w:rsidRDefault="000E4314">
      <w:r>
        <w:t>Address: __________________________________________________________________________</w:t>
      </w:r>
    </w:p>
    <w:p w14:paraId="09123BC9" w14:textId="38D44728" w:rsidR="000E4314" w:rsidRDefault="000E4314">
      <w:r>
        <w:t>Email:</w:t>
      </w:r>
      <w:r w:rsidR="00297C1C">
        <w:t xml:space="preserve"> </w:t>
      </w:r>
      <w:r>
        <w:t xml:space="preserve"> ____________________________________________________________________________</w:t>
      </w:r>
    </w:p>
    <w:p w14:paraId="6A2D0BDB" w14:textId="42BAA744" w:rsidR="000E4314" w:rsidRDefault="000E4314">
      <w:r>
        <w:t>Phone Number(s):</w:t>
      </w:r>
      <w:r w:rsidR="00297C1C">
        <w:t xml:space="preserve"> </w:t>
      </w:r>
      <w:r>
        <w:t xml:space="preserve"> __________________________________________________________________</w:t>
      </w:r>
    </w:p>
    <w:p w14:paraId="5CC9084F" w14:textId="77777777" w:rsidR="00EC5532" w:rsidRDefault="00EC5532"/>
    <w:p w14:paraId="6DAAFB3F" w14:textId="56585901" w:rsidR="000E4314" w:rsidRDefault="000E4314">
      <w:r>
        <w:t xml:space="preserve">Preferred Contact (Check One):  </w:t>
      </w:r>
      <w:proofErr w:type="gramStart"/>
      <w:r>
        <w:t>Email  (</w:t>
      </w:r>
      <w:proofErr w:type="gramEnd"/>
      <w:r>
        <w:t xml:space="preserve">  </w:t>
      </w:r>
      <w:r w:rsidR="00941699">
        <w:t xml:space="preserve"> </w:t>
      </w:r>
      <w:r>
        <w:t xml:space="preserve"> )   Phone  (   </w:t>
      </w:r>
      <w:r w:rsidR="00941699">
        <w:t xml:space="preserve"> </w:t>
      </w:r>
      <w:r>
        <w:t>)</w:t>
      </w:r>
    </w:p>
    <w:p w14:paraId="05269511" w14:textId="1CAF26BB" w:rsidR="00484CB6" w:rsidRPr="00484CB6" w:rsidRDefault="00484CB6" w:rsidP="00484CB6">
      <w:r w:rsidRPr="00466480">
        <w:t>License Type (Check One):  Trainee</w:t>
      </w:r>
      <w:proofErr w:type="gramStart"/>
      <w:r w:rsidR="008E611F">
        <w:t>*</w:t>
      </w:r>
      <w:r w:rsidRPr="00466480">
        <w:t xml:space="preserve">  (</w:t>
      </w:r>
      <w:proofErr w:type="gramEnd"/>
      <w:r w:rsidRPr="00466480">
        <w:t xml:space="preserve">    )   License (    )   Certified Residential  (    )   Certified General  (    )</w:t>
      </w:r>
    </w:p>
    <w:p w14:paraId="44E9D9C4" w14:textId="34B27D13" w:rsidR="000E4314" w:rsidRDefault="000E4314">
      <w:r>
        <w:t>Appraisal License State</w:t>
      </w:r>
      <w:r w:rsidR="00466480">
        <w:t>*</w:t>
      </w:r>
      <w:r>
        <w:t>:  ____________________</w:t>
      </w:r>
    </w:p>
    <w:p w14:paraId="0A206465" w14:textId="165B5581" w:rsidR="000E4314" w:rsidRDefault="000E4314">
      <w:r>
        <w:t xml:space="preserve">Please fill out the following information so we may know more about your request for relief funds.  </w:t>
      </w:r>
    </w:p>
    <w:p w14:paraId="1D967F77" w14:textId="4338D183" w:rsidR="000E4314" w:rsidRPr="002930C0" w:rsidRDefault="001B021D" w:rsidP="000E4314">
      <w:pPr>
        <w:pStyle w:val="ListParagraph"/>
        <w:numPr>
          <w:ilvl w:val="0"/>
          <w:numId w:val="1"/>
        </w:numPr>
      </w:pPr>
      <w:r w:rsidRPr="002930C0">
        <w:t xml:space="preserve">Please check </w:t>
      </w:r>
      <w:r w:rsidR="00484CB6">
        <w:t xml:space="preserve">the </w:t>
      </w:r>
      <w:r w:rsidRPr="002930C0">
        <w:t xml:space="preserve">one which best indicates the reason for the funds being requested: </w:t>
      </w:r>
    </w:p>
    <w:p w14:paraId="242934F2" w14:textId="2DBBE464" w:rsidR="001B021D" w:rsidRPr="002930C0" w:rsidRDefault="001B021D" w:rsidP="001B021D">
      <w:pPr>
        <w:pStyle w:val="ListParagraph"/>
      </w:pPr>
      <w:r w:rsidRPr="002930C0">
        <w:t>Medical</w:t>
      </w:r>
      <w:proofErr w:type="gramStart"/>
      <w:r w:rsidRPr="002930C0">
        <w:t>:  (</w:t>
      </w:r>
      <w:proofErr w:type="gramEnd"/>
      <w:r w:rsidRPr="002930C0">
        <w:t xml:space="preserve">    )</w:t>
      </w:r>
    </w:p>
    <w:p w14:paraId="51CBC213" w14:textId="0DAFBE76" w:rsidR="001B021D" w:rsidRPr="002930C0" w:rsidRDefault="001B021D" w:rsidP="001B021D">
      <w:pPr>
        <w:pStyle w:val="ListParagraph"/>
      </w:pPr>
      <w:r w:rsidRPr="002930C0">
        <w:t>Non-medical</w:t>
      </w:r>
      <w:proofErr w:type="gramStart"/>
      <w:r w:rsidRPr="002930C0">
        <w:t xml:space="preserve">: </w:t>
      </w:r>
      <w:r w:rsidR="00297C1C">
        <w:t xml:space="preserve"> </w:t>
      </w:r>
      <w:r w:rsidRPr="002930C0">
        <w:t>(</w:t>
      </w:r>
      <w:proofErr w:type="gramEnd"/>
      <w:r w:rsidRPr="002930C0">
        <w:t xml:space="preserve">    )</w:t>
      </w:r>
    </w:p>
    <w:p w14:paraId="4CFFBCA5" w14:textId="77777777" w:rsidR="00941699" w:rsidRPr="002930C0" w:rsidRDefault="00941699" w:rsidP="001B021D">
      <w:pPr>
        <w:pStyle w:val="ListParagraph"/>
      </w:pPr>
    </w:p>
    <w:p w14:paraId="49818536" w14:textId="4D5DBC8B" w:rsidR="00941699" w:rsidRPr="002930C0" w:rsidRDefault="00941699" w:rsidP="00941699">
      <w:pPr>
        <w:pStyle w:val="ListParagraph"/>
        <w:numPr>
          <w:ilvl w:val="0"/>
          <w:numId w:val="1"/>
        </w:numPr>
      </w:pPr>
      <w:r w:rsidRPr="002930C0">
        <w:t>Is this a request for</w:t>
      </w:r>
      <w:r w:rsidR="003E3397">
        <w:t xml:space="preserve">: </w:t>
      </w:r>
      <w:r w:rsidR="00926528">
        <w:t xml:space="preserve"> </w:t>
      </w:r>
    </w:p>
    <w:p w14:paraId="40BE54C6" w14:textId="33156722" w:rsidR="00941699" w:rsidRPr="002930C0" w:rsidRDefault="003E3397" w:rsidP="00941699">
      <w:pPr>
        <w:pStyle w:val="ListParagraph"/>
      </w:pPr>
      <w:r>
        <w:t xml:space="preserve">Appraiser </w:t>
      </w:r>
      <w:proofErr w:type="gramStart"/>
      <w:r>
        <w:t>request</w:t>
      </w:r>
      <w:r w:rsidR="00941699" w:rsidRPr="002930C0">
        <w:t xml:space="preserve">  (</w:t>
      </w:r>
      <w:proofErr w:type="gramEnd"/>
      <w:r w:rsidR="00941699" w:rsidRPr="002930C0">
        <w:t xml:space="preserve">    )</w:t>
      </w:r>
    </w:p>
    <w:p w14:paraId="12060FA9" w14:textId="066DA84F" w:rsidR="00941699" w:rsidRDefault="003E3397" w:rsidP="00941699">
      <w:pPr>
        <w:pStyle w:val="ListParagraph"/>
      </w:pPr>
      <w:r>
        <w:t>Other</w:t>
      </w:r>
      <w:r w:rsidR="00941699" w:rsidRPr="002930C0">
        <w:t xml:space="preserve"> </w:t>
      </w:r>
      <w:proofErr w:type="gramStart"/>
      <w:r>
        <w:t>r</w:t>
      </w:r>
      <w:r w:rsidR="00941699" w:rsidRPr="002930C0">
        <w:t>equest</w:t>
      </w:r>
      <w:r w:rsidR="008E611F">
        <w:t xml:space="preserve"> </w:t>
      </w:r>
      <w:r w:rsidR="00941699" w:rsidRPr="002930C0">
        <w:t xml:space="preserve"> (</w:t>
      </w:r>
      <w:proofErr w:type="gramEnd"/>
      <w:r w:rsidR="00941699" w:rsidRPr="002930C0">
        <w:t xml:space="preserve">    )</w:t>
      </w:r>
    </w:p>
    <w:p w14:paraId="0C0197DA" w14:textId="77777777" w:rsidR="00926528" w:rsidRDefault="00926528" w:rsidP="00941699">
      <w:pPr>
        <w:pStyle w:val="ListParagraph"/>
      </w:pPr>
    </w:p>
    <w:p w14:paraId="134A94A8" w14:textId="4EDD21DD" w:rsidR="00926528" w:rsidRDefault="001B021D" w:rsidP="001B021D">
      <w:pPr>
        <w:pStyle w:val="ListParagraph"/>
        <w:numPr>
          <w:ilvl w:val="0"/>
          <w:numId w:val="1"/>
        </w:numPr>
      </w:pPr>
      <w:r>
        <w:t>Please describe the reason for this</w:t>
      </w:r>
      <w:r w:rsidR="003E3397">
        <w:t xml:space="preserve"> request:</w:t>
      </w:r>
      <w:r>
        <w:t xml:space="preserve"> </w:t>
      </w:r>
      <w:r w:rsidR="003E3397">
        <w:t xml:space="preserve"> </w:t>
      </w:r>
    </w:p>
    <w:p w14:paraId="4E693063" w14:textId="77777777" w:rsidR="00926528" w:rsidRDefault="00926528" w:rsidP="00926528">
      <w:pPr>
        <w:pStyle w:val="ListParagraph"/>
        <w:spacing w:after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72976" w14:textId="040ABDC1" w:rsidR="00926528" w:rsidRDefault="00926528" w:rsidP="00926528">
      <w:pPr>
        <w:pStyle w:val="NoSpacing"/>
        <w:numPr>
          <w:ilvl w:val="0"/>
          <w:numId w:val="1"/>
        </w:numPr>
      </w:pPr>
      <w:bookmarkStart w:id="0" w:name="_Hlk122086239"/>
      <w:r>
        <w:t xml:space="preserve">Please provide </w:t>
      </w:r>
      <w:r w:rsidRPr="00CA7FEC">
        <w:t xml:space="preserve">evidence of event/financial burden/medical </w:t>
      </w:r>
      <w:r>
        <w:t xml:space="preserve">with this </w:t>
      </w:r>
      <w:r w:rsidRPr="00CA7FEC">
        <w:t>application.</w:t>
      </w:r>
      <w:r>
        <w:t xml:space="preserve"> </w:t>
      </w:r>
      <w:r w:rsidRPr="00CA7FEC">
        <w:t xml:space="preserve"> </w:t>
      </w:r>
      <w:r w:rsidR="0073345F">
        <w:t>Incomplete applications will not be processed.</w:t>
      </w:r>
    </w:p>
    <w:bookmarkEnd w:id="0"/>
    <w:p w14:paraId="056FF06A" w14:textId="77777777" w:rsidR="00926528" w:rsidRDefault="00926528" w:rsidP="00941699">
      <w:pPr>
        <w:pStyle w:val="ListParagraph"/>
      </w:pPr>
    </w:p>
    <w:p w14:paraId="723BC2E2" w14:textId="7848087C" w:rsidR="000E4314" w:rsidRDefault="001B021D" w:rsidP="000E4314">
      <w:pPr>
        <w:pStyle w:val="ListParagraph"/>
        <w:numPr>
          <w:ilvl w:val="0"/>
          <w:numId w:val="1"/>
        </w:numPr>
      </w:pPr>
      <w:r>
        <w:t>How urgent is the request?  Check one:</w:t>
      </w:r>
    </w:p>
    <w:p w14:paraId="7E7A68CA" w14:textId="695C348D" w:rsidR="001B021D" w:rsidRDefault="001B021D" w:rsidP="001B021D">
      <w:pPr>
        <w:pStyle w:val="ListParagraph"/>
      </w:pPr>
      <w:r>
        <w:t>Need immediately (less than 1 week)</w:t>
      </w:r>
      <w:proofErr w:type="gramStart"/>
      <w:r>
        <w:t>:  (</w:t>
      </w:r>
      <w:proofErr w:type="gramEnd"/>
      <w:r>
        <w:t xml:space="preserve">  </w:t>
      </w:r>
      <w:r w:rsidR="00297C1C">
        <w:t xml:space="preserve"> </w:t>
      </w:r>
      <w:r>
        <w:t xml:space="preserve"> )</w:t>
      </w:r>
    </w:p>
    <w:p w14:paraId="4D220365" w14:textId="1F2958A9" w:rsidR="001B021D" w:rsidRDefault="001B021D" w:rsidP="001B021D">
      <w:pPr>
        <w:pStyle w:val="ListParagraph"/>
      </w:pPr>
      <w:r>
        <w:t>ASAP (1-4 weeks)</w:t>
      </w:r>
      <w:proofErr w:type="gramStart"/>
      <w:r>
        <w:t>:  (</w:t>
      </w:r>
      <w:proofErr w:type="gramEnd"/>
      <w:r>
        <w:t xml:space="preserve">  </w:t>
      </w:r>
      <w:r w:rsidR="00297C1C">
        <w:t xml:space="preserve"> </w:t>
      </w:r>
      <w:r>
        <w:t xml:space="preserve"> )</w:t>
      </w:r>
    </w:p>
    <w:p w14:paraId="67B936A2" w14:textId="11590534" w:rsidR="001B021D" w:rsidRDefault="001B021D" w:rsidP="001B021D">
      <w:pPr>
        <w:pStyle w:val="ListParagraph"/>
      </w:pPr>
      <w:r>
        <w:t>Requesting for future expenses (4-8 weeks or longer)</w:t>
      </w:r>
      <w:proofErr w:type="gramStart"/>
      <w:r>
        <w:t>:  (</w:t>
      </w:r>
      <w:proofErr w:type="gramEnd"/>
      <w:r>
        <w:t xml:space="preserve">  </w:t>
      </w:r>
      <w:r w:rsidR="00297C1C">
        <w:t xml:space="preserve"> </w:t>
      </w:r>
      <w:r>
        <w:t xml:space="preserve"> )</w:t>
      </w:r>
    </w:p>
    <w:p w14:paraId="73D47737" w14:textId="77777777" w:rsidR="00941699" w:rsidRDefault="00941699" w:rsidP="001B021D">
      <w:pPr>
        <w:pStyle w:val="ListParagraph"/>
      </w:pPr>
    </w:p>
    <w:p w14:paraId="21F66FFB" w14:textId="3216B42F" w:rsidR="00C93F54" w:rsidRPr="00466480" w:rsidRDefault="002930C0" w:rsidP="002930C0">
      <w:pPr>
        <w:pStyle w:val="ListParagraph"/>
        <w:numPr>
          <w:ilvl w:val="0"/>
          <w:numId w:val="1"/>
        </w:numPr>
      </w:pPr>
      <w:r w:rsidRPr="00466480">
        <w:lastRenderedPageBreak/>
        <w:t>Are you in need of any of the following</w:t>
      </w:r>
      <w:r w:rsidR="003E3397" w:rsidRPr="00466480">
        <w:t xml:space="preserve">? </w:t>
      </w:r>
      <w:r w:rsidR="00484CB6" w:rsidRPr="00466480">
        <w:t xml:space="preserve">  (List all that apply and provide a breakdown of funds requested, i.e., $300 License Renewal, </w:t>
      </w:r>
      <w:r w:rsidR="00466480" w:rsidRPr="00466480">
        <w:t>$</w:t>
      </w:r>
      <w:r w:rsidR="00484CB6" w:rsidRPr="00466480">
        <w:t>500 Continuing Education, $300 utilities, etc.)</w:t>
      </w:r>
      <w:r w:rsidRPr="00466480">
        <w:t xml:space="preserve"> </w:t>
      </w:r>
    </w:p>
    <w:p w14:paraId="7B562371" w14:textId="6F324B2F" w:rsidR="003E3397" w:rsidRPr="003E3397" w:rsidRDefault="005F3F48" w:rsidP="00484CB6">
      <w:pPr>
        <w:pStyle w:val="ListParagraph"/>
        <w:spacing w:line="360" w:lineRule="auto"/>
      </w:pPr>
      <w:r>
        <w:t>$</w:t>
      </w:r>
      <w:r w:rsidR="00297C1C" w:rsidRPr="003E3397">
        <w:t>___</w:t>
      </w:r>
      <w:r w:rsidR="00484CB6">
        <w:t>_____</w:t>
      </w:r>
      <w:r w:rsidR="00297C1C" w:rsidRPr="003E3397">
        <w:t>__</w:t>
      </w:r>
      <w:proofErr w:type="gramStart"/>
      <w:r w:rsidR="00297C1C" w:rsidRPr="003E3397">
        <w:t>_</w:t>
      </w:r>
      <w:r w:rsidR="00297C1C">
        <w:t xml:space="preserve"> </w:t>
      </w:r>
      <w:r w:rsidR="003E3397" w:rsidRPr="003E3397">
        <w:t xml:space="preserve"> Continuing</w:t>
      </w:r>
      <w:proofErr w:type="gramEnd"/>
      <w:r w:rsidR="003E3397" w:rsidRPr="003E3397">
        <w:t xml:space="preserve"> Education</w:t>
      </w:r>
    </w:p>
    <w:p w14:paraId="221D167A" w14:textId="777B3F8F" w:rsidR="003E3397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2930C0" w:rsidRPr="003E3397">
        <w:t>License</w:t>
      </w:r>
      <w:proofErr w:type="gramEnd"/>
      <w:r w:rsidR="002930C0" w:rsidRPr="003E3397">
        <w:t xml:space="preserve"> renewal</w:t>
      </w:r>
    </w:p>
    <w:p w14:paraId="0B8B72E7" w14:textId="4E4249F5" w:rsidR="003E3397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2930C0" w:rsidRPr="003E3397">
        <w:t>Coalition</w:t>
      </w:r>
      <w:proofErr w:type="gramEnd"/>
      <w:r w:rsidR="002930C0" w:rsidRPr="003E3397">
        <w:t xml:space="preserve"> Dues</w:t>
      </w:r>
    </w:p>
    <w:p w14:paraId="3318539C" w14:textId="601C2354" w:rsidR="003E3397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2930C0" w:rsidRPr="003E3397">
        <w:t>Software</w:t>
      </w:r>
      <w:proofErr w:type="gramEnd"/>
    </w:p>
    <w:p w14:paraId="267E3C48" w14:textId="328439DD" w:rsidR="003E3397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2930C0" w:rsidRPr="003E3397">
        <w:t>NAA</w:t>
      </w:r>
      <w:proofErr w:type="gramEnd"/>
      <w:r w:rsidR="002930C0" w:rsidRPr="003E3397">
        <w:t xml:space="preserve"> dues</w:t>
      </w:r>
    </w:p>
    <w:p w14:paraId="6D863D91" w14:textId="15AC9FCA" w:rsidR="002930C0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3E3397" w:rsidRPr="003E3397">
        <w:t>Utilities</w:t>
      </w:r>
      <w:proofErr w:type="gramEnd"/>
      <w:r w:rsidR="002930C0" w:rsidRPr="003E3397">
        <w:t xml:space="preserve"> </w:t>
      </w:r>
    </w:p>
    <w:p w14:paraId="580669BB" w14:textId="1A7ACD52" w:rsidR="003E3397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3E3397" w:rsidRPr="003E3397">
        <w:t>Office</w:t>
      </w:r>
      <w:proofErr w:type="gramEnd"/>
      <w:r w:rsidR="003E3397" w:rsidRPr="003E3397">
        <w:t xml:space="preserve"> equipment</w:t>
      </w:r>
    </w:p>
    <w:p w14:paraId="6BF50668" w14:textId="74237A75" w:rsidR="003E3397" w:rsidRPr="003E3397" w:rsidRDefault="005F3F48" w:rsidP="00484CB6">
      <w:pPr>
        <w:pStyle w:val="ListParagraph"/>
        <w:spacing w:line="360" w:lineRule="auto"/>
      </w:pPr>
      <w:r>
        <w:t>$</w:t>
      </w:r>
      <w:r w:rsidR="00484CB6" w:rsidRPr="003E3397">
        <w:t>___</w:t>
      </w:r>
      <w:r w:rsidR="00484CB6">
        <w:t>_____</w:t>
      </w:r>
      <w:r w:rsidR="00484CB6" w:rsidRPr="003E3397">
        <w:t>__</w:t>
      </w:r>
      <w:proofErr w:type="gramStart"/>
      <w:r w:rsidR="00484CB6" w:rsidRPr="003E3397">
        <w:t>_</w:t>
      </w:r>
      <w:r w:rsidR="00484CB6">
        <w:t xml:space="preserve"> </w:t>
      </w:r>
      <w:r w:rsidR="00484CB6" w:rsidRPr="003E3397">
        <w:t xml:space="preserve"> </w:t>
      </w:r>
      <w:r w:rsidR="003E3397" w:rsidRPr="003E3397">
        <w:t>Other</w:t>
      </w:r>
      <w:proofErr w:type="gramEnd"/>
    </w:p>
    <w:p w14:paraId="6C49BB99" w14:textId="77777777" w:rsidR="00484CB6" w:rsidRDefault="00484CB6" w:rsidP="00484CB6">
      <w:pPr>
        <w:pStyle w:val="ListParagraph"/>
      </w:pPr>
    </w:p>
    <w:p w14:paraId="57AB182A" w14:textId="5C36AD20" w:rsidR="00484CB6" w:rsidRDefault="00484CB6" w:rsidP="00484CB6">
      <w:pPr>
        <w:pStyle w:val="ListParagraph"/>
        <w:numPr>
          <w:ilvl w:val="0"/>
          <w:numId w:val="1"/>
        </w:numPr>
      </w:pPr>
      <w:r>
        <w:t xml:space="preserve">Total Amount </w:t>
      </w:r>
      <w:r w:rsidRPr="003E3397">
        <w:t xml:space="preserve">Requested: </w:t>
      </w:r>
      <w:r>
        <w:t xml:space="preserve"> $</w:t>
      </w:r>
      <w:r w:rsidRPr="003E3397">
        <w:t>____________</w:t>
      </w:r>
    </w:p>
    <w:p w14:paraId="58542573" w14:textId="77777777" w:rsidR="00484CB6" w:rsidRPr="003E3397" w:rsidRDefault="00484CB6" w:rsidP="00484CB6">
      <w:pPr>
        <w:pStyle w:val="ListParagraph"/>
      </w:pPr>
    </w:p>
    <w:p w14:paraId="2F2D8B57" w14:textId="7F748720" w:rsidR="00484CB6" w:rsidRDefault="00484CB6" w:rsidP="00484CB6">
      <w:pPr>
        <w:pStyle w:val="ListParagraph"/>
        <w:numPr>
          <w:ilvl w:val="0"/>
          <w:numId w:val="1"/>
        </w:numPr>
      </w:pPr>
      <w:r>
        <w:t>Will this be a one-time or recurring need?  Check one / If recurring, please tell us how often.</w:t>
      </w:r>
    </w:p>
    <w:p w14:paraId="014744ED" w14:textId="77777777" w:rsidR="00484CB6" w:rsidRDefault="00484CB6" w:rsidP="00484CB6">
      <w:pPr>
        <w:pStyle w:val="ListParagraph"/>
      </w:pPr>
      <w:r>
        <w:t>One-</w:t>
      </w:r>
      <w:proofErr w:type="gramStart"/>
      <w:r>
        <w:t>time  (</w:t>
      </w:r>
      <w:proofErr w:type="gramEnd"/>
      <w:r>
        <w:t xml:space="preserve">    )</w:t>
      </w:r>
    </w:p>
    <w:p w14:paraId="262BF40B" w14:textId="77777777" w:rsidR="00484CB6" w:rsidRDefault="00484CB6" w:rsidP="00484CB6">
      <w:pPr>
        <w:pStyle w:val="ListParagraph"/>
      </w:pPr>
      <w:proofErr w:type="gramStart"/>
      <w:r>
        <w:t>Recurring  (</w:t>
      </w:r>
      <w:proofErr w:type="gramEnd"/>
      <w:r>
        <w:t xml:space="preserve">    )  How often? ______________________________________________________</w:t>
      </w:r>
    </w:p>
    <w:p w14:paraId="7F3E0975" w14:textId="77777777" w:rsidR="00484CB6" w:rsidRDefault="00484CB6" w:rsidP="00484CB6">
      <w:pPr>
        <w:pStyle w:val="ListParagraph"/>
      </w:pPr>
    </w:p>
    <w:p w14:paraId="09FDD371" w14:textId="4FA8EE02" w:rsidR="00484CB6" w:rsidRDefault="00484CB6" w:rsidP="00484CB6">
      <w:pPr>
        <w:pStyle w:val="ListParagraph"/>
        <w:numPr>
          <w:ilvl w:val="0"/>
          <w:numId w:val="1"/>
        </w:numPr>
      </w:pPr>
      <w:r>
        <w:t>How can the funds be dispersed?  Check One:  More details may be needed based on response.</w:t>
      </w:r>
    </w:p>
    <w:p w14:paraId="69A55091" w14:textId="77777777" w:rsidR="00484CB6" w:rsidRDefault="00484CB6" w:rsidP="00484CB6">
      <w:pPr>
        <w:pStyle w:val="ListParagraph"/>
      </w:pPr>
      <w:r>
        <w:t>Direct payment to pay bill</w:t>
      </w:r>
      <w:proofErr w:type="gramStart"/>
      <w:r>
        <w:t>:  (</w:t>
      </w:r>
      <w:proofErr w:type="gramEnd"/>
      <w:r>
        <w:t xml:space="preserve">    )</w:t>
      </w:r>
    </w:p>
    <w:p w14:paraId="121BF301" w14:textId="044520F0" w:rsidR="006D43C7" w:rsidRDefault="00484CB6" w:rsidP="00484CB6">
      <w:pPr>
        <w:pStyle w:val="ListParagraph"/>
      </w:pPr>
      <w:r>
        <w:t>Direct payment to requestor</w:t>
      </w:r>
      <w:proofErr w:type="gramStart"/>
      <w:r>
        <w:t>:  (</w:t>
      </w:r>
      <w:proofErr w:type="gramEnd"/>
      <w:r>
        <w:t xml:space="preserve">    )</w:t>
      </w:r>
      <w:r w:rsidR="006D43C7">
        <w:t xml:space="preserve">  Make check payable to:  </w:t>
      </w:r>
      <w:r w:rsidR="006D43C7" w:rsidRPr="003E3397">
        <w:t>____________</w:t>
      </w:r>
      <w:r w:rsidR="006D43C7">
        <w:t>________________</w:t>
      </w:r>
    </w:p>
    <w:p w14:paraId="0610C590" w14:textId="67A077AC" w:rsidR="00484CB6" w:rsidRDefault="006D43C7" w:rsidP="00484CB6">
      <w:pPr>
        <w:pStyle w:val="ListParagraph"/>
      </w:pPr>
      <w:r w:rsidRPr="006D43C7">
        <w:rPr>
          <w:b/>
          <w:bCs/>
          <w:i/>
          <w:iCs/>
        </w:rPr>
        <w:t>If payment is made to an individual, we will need a completed W9 prior to issuing a check</w:t>
      </w:r>
    </w:p>
    <w:p w14:paraId="4C77D498" w14:textId="32A29483" w:rsidR="00484CB6" w:rsidRDefault="00484CB6" w:rsidP="00484CB6">
      <w:pPr>
        <w:pStyle w:val="ListParagraph"/>
      </w:pPr>
      <w:r>
        <w:t>Gift Card</w:t>
      </w:r>
      <w:proofErr w:type="gramStart"/>
      <w:r>
        <w:t>:  (</w:t>
      </w:r>
      <w:proofErr w:type="gramEnd"/>
      <w:r>
        <w:t xml:space="preserve">    )</w:t>
      </w:r>
    </w:p>
    <w:p w14:paraId="2228225C" w14:textId="71A89634" w:rsidR="00466480" w:rsidRDefault="00466480" w:rsidP="00484CB6">
      <w:pPr>
        <w:pStyle w:val="ListParagraph"/>
      </w:pPr>
    </w:p>
    <w:p w14:paraId="6B9744BF" w14:textId="5DF0FF04" w:rsidR="00466480" w:rsidRDefault="00466480" w:rsidP="00466480">
      <w:pPr>
        <w:pStyle w:val="ListParagraph"/>
        <w:numPr>
          <w:ilvl w:val="0"/>
          <w:numId w:val="1"/>
        </w:numPr>
      </w:pPr>
    </w:p>
    <w:p w14:paraId="356191FC" w14:textId="2EFAB1C3" w:rsidR="00466480" w:rsidRPr="00466480" w:rsidRDefault="00466480" w:rsidP="00484CB6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C12AA" w14:textId="62824933" w:rsidR="00466480" w:rsidRDefault="00466480" w:rsidP="00484CB6">
      <w:pPr>
        <w:pStyle w:val="ListParagrap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C83CE9" w14:textId="77777777" w:rsidR="00466480" w:rsidRDefault="00466480" w:rsidP="00297C1C"/>
    <w:p w14:paraId="47A7B51A" w14:textId="7B2A3F38" w:rsidR="00297C1C" w:rsidRDefault="00297C1C" w:rsidP="00297C1C">
      <w:r>
        <w:t xml:space="preserve">Please email this completed form to </w:t>
      </w:r>
      <w:hyperlink r:id="rId6" w:history="1">
        <w:r w:rsidRPr="006D0D34">
          <w:rPr>
            <w:rStyle w:val="Hyperlink"/>
          </w:rPr>
          <w:t>info@naappraisers.org</w:t>
        </w:r>
      </w:hyperlink>
      <w:r>
        <w:t>.</w:t>
      </w:r>
    </w:p>
    <w:p w14:paraId="54981E9D" w14:textId="2FD5D74A" w:rsidR="00297C1C" w:rsidRDefault="00297C1C" w:rsidP="002930C0">
      <w:r>
        <w:t>Or mail to:</w:t>
      </w:r>
    </w:p>
    <w:p w14:paraId="66284131" w14:textId="7D24E711" w:rsidR="00297C1C" w:rsidRDefault="00297C1C" w:rsidP="00297C1C">
      <w:pPr>
        <w:spacing w:after="0" w:line="240" w:lineRule="auto"/>
      </w:pPr>
      <w:r>
        <w:t>NAA Appraiser Relief Fund</w:t>
      </w:r>
    </w:p>
    <w:p w14:paraId="3619BB22" w14:textId="5203B697" w:rsidR="00297C1C" w:rsidRDefault="00297C1C" w:rsidP="00297C1C">
      <w:pPr>
        <w:spacing w:after="0" w:line="240" w:lineRule="auto"/>
      </w:pPr>
      <w:r>
        <w:t>7113 San Pedro Avenue, Suite 508</w:t>
      </w:r>
    </w:p>
    <w:p w14:paraId="7380AF3F" w14:textId="46706711" w:rsidR="00297C1C" w:rsidRDefault="00297C1C" w:rsidP="00297C1C">
      <w:pPr>
        <w:spacing w:after="0" w:line="240" w:lineRule="auto"/>
      </w:pPr>
      <w:r>
        <w:t>San Antonio, TX 78216</w:t>
      </w:r>
    </w:p>
    <w:p w14:paraId="21D83825" w14:textId="419D27F0" w:rsidR="00297C1C" w:rsidRDefault="00297C1C" w:rsidP="002930C0"/>
    <w:p w14:paraId="51C9EE42" w14:textId="262B9EF7" w:rsidR="00466480" w:rsidRDefault="008E611F" w:rsidP="002930C0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*</w:t>
      </w:r>
      <w:r w:rsidR="00466480">
        <w:rPr>
          <w:rFonts w:ascii="Verdana" w:eastAsia="Times New Roman" w:hAnsi="Verdana"/>
          <w:sz w:val="20"/>
          <w:szCs w:val="20"/>
        </w:rPr>
        <w:t>If you select Trainee, please provide your trainee license number, a letter from your supervisor appraiser indicating their license number and that you are training with them, or your most recent qualifying appraiser education course completion certificate.</w:t>
      </w:r>
    </w:p>
    <w:p w14:paraId="4CC7D7E0" w14:textId="6FFCD6D0" w:rsidR="00484CB6" w:rsidRPr="00484CB6" w:rsidRDefault="00484CB6" w:rsidP="002930C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DF6E06" w14:textId="68B3977F" w:rsidR="00297C1C" w:rsidRDefault="00297C1C" w:rsidP="002930C0">
      <w:r>
        <w:t>For 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008"/>
        <w:gridCol w:w="1883"/>
        <w:gridCol w:w="1794"/>
        <w:gridCol w:w="1715"/>
      </w:tblGrid>
      <w:tr w:rsidR="00297C1C" w14:paraId="2795757E" w14:textId="1F652C97" w:rsidTr="00297C1C">
        <w:tc>
          <w:tcPr>
            <w:tcW w:w="1950" w:type="dxa"/>
          </w:tcPr>
          <w:p w14:paraId="514C1630" w14:textId="253DBC65" w:rsidR="00297C1C" w:rsidRDefault="00297C1C" w:rsidP="002930C0">
            <w:r>
              <w:t>Received</w:t>
            </w:r>
          </w:p>
        </w:tc>
        <w:tc>
          <w:tcPr>
            <w:tcW w:w="2008" w:type="dxa"/>
          </w:tcPr>
          <w:p w14:paraId="6EFC1C4E" w14:textId="709EE717" w:rsidR="00297C1C" w:rsidRDefault="00297C1C" w:rsidP="002930C0">
            <w:r>
              <w:t>Sent to Committee</w:t>
            </w:r>
          </w:p>
        </w:tc>
        <w:tc>
          <w:tcPr>
            <w:tcW w:w="1883" w:type="dxa"/>
          </w:tcPr>
          <w:p w14:paraId="58D6D99D" w14:textId="4E3B261B" w:rsidR="00297C1C" w:rsidRDefault="00297C1C" w:rsidP="002930C0">
            <w:r>
              <w:t>Action Taken</w:t>
            </w:r>
          </w:p>
        </w:tc>
        <w:tc>
          <w:tcPr>
            <w:tcW w:w="1794" w:type="dxa"/>
          </w:tcPr>
          <w:p w14:paraId="456750D9" w14:textId="08442A20" w:rsidR="00297C1C" w:rsidRDefault="00297C1C" w:rsidP="002930C0">
            <w:r>
              <w:t>Amount</w:t>
            </w:r>
            <w:r w:rsidR="005F3F48">
              <w:t>/Check #</w:t>
            </w:r>
          </w:p>
        </w:tc>
        <w:tc>
          <w:tcPr>
            <w:tcW w:w="1715" w:type="dxa"/>
          </w:tcPr>
          <w:p w14:paraId="076C6457" w14:textId="22DAB97E" w:rsidR="00297C1C" w:rsidRDefault="00264388" w:rsidP="002930C0">
            <w:r>
              <w:t>Comments</w:t>
            </w:r>
          </w:p>
        </w:tc>
      </w:tr>
      <w:tr w:rsidR="00297C1C" w14:paraId="613B82B9" w14:textId="64521C05" w:rsidTr="00264388">
        <w:trPr>
          <w:trHeight w:val="720"/>
        </w:trPr>
        <w:tc>
          <w:tcPr>
            <w:tcW w:w="1950" w:type="dxa"/>
          </w:tcPr>
          <w:p w14:paraId="2BC92264" w14:textId="77777777" w:rsidR="00297C1C" w:rsidRDefault="00297C1C" w:rsidP="002930C0"/>
        </w:tc>
        <w:tc>
          <w:tcPr>
            <w:tcW w:w="2008" w:type="dxa"/>
          </w:tcPr>
          <w:p w14:paraId="5E3911F8" w14:textId="77777777" w:rsidR="00297C1C" w:rsidRDefault="00297C1C" w:rsidP="002930C0"/>
        </w:tc>
        <w:tc>
          <w:tcPr>
            <w:tcW w:w="1883" w:type="dxa"/>
          </w:tcPr>
          <w:p w14:paraId="4E734769" w14:textId="77777777" w:rsidR="00297C1C" w:rsidRDefault="00297C1C" w:rsidP="002930C0"/>
        </w:tc>
        <w:tc>
          <w:tcPr>
            <w:tcW w:w="1794" w:type="dxa"/>
          </w:tcPr>
          <w:p w14:paraId="37876BB3" w14:textId="77777777" w:rsidR="00297C1C" w:rsidRDefault="00297C1C" w:rsidP="002930C0"/>
        </w:tc>
        <w:tc>
          <w:tcPr>
            <w:tcW w:w="1715" w:type="dxa"/>
          </w:tcPr>
          <w:p w14:paraId="3D09D16B" w14:textId="77777777" w:rsidR="00297C1C" w:rsidRDefault="00297C1C" w:rsidP="002930C0"/>
        </w:tc>
      </w:tr>
    </w:tbl>
    <w:p w14:paraId="66E0ABDD" w14:textId="553D9E3E" w:rsidR="002930C0" w:rsidRPr="00297C1C" w:rsidRDefault="002930C0" w:rsidP="004F6395"/>
    <w:sectPr w:rsidR="002930C0" w:rsidRPr="00297C1C" w:rsidSect="009416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F15"/>
    <w:multiLevelType w:val="hybridMultilevel"/>
    <w:tmpl w:val="B7AA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58D3"/>
    <w:multiLevelType w:val="hybridMultilevel"/>
    <w:tmpl w:val="E06C1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374F"/>
    <w:multiLevelType w:val="hybridMultilevel"/>
    <w:tmpl w:val="0ABE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496678">
    <w:abstractNumId w:val="1"/>
  </w:num>
  <w:num w:numId="2" w16cid:durableId="2078357652">
    <w:abstractNumId w:val="2"/>
  </w:num>
  <w:num w:numId="3" w16cid:durableId="36884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14"/>
    <w:rsid w:val="000767F6"/>
    <w:rsid w:val="000B4B36"/>
    <w:rsid w:val="000E4314"/>
    <w:rsid w:val="00191063"/>
    <w:rsid w:val="001B021D"/>
    <w:rsid w:val="00264388"/>
    <w:rsid w:val="002930C0"/>
    <w:rsid w:val="00297C1C"/>
    <w:rsid w:val="00335FCA"/>
    <w:rsid w:val="00340A63"/>
    <w:rsid w:val="0038137B"/>
    <w:rsid w:val="003D0F41"/>
    <w:rsid w:val="003E3397"/>
    <w:rsid w:val="0041276A"/>
    <w:rsid w:val="00466480"/>
    <w:rsid w:val="00484CB6"/>
    <w:rsid w:val="004D1E65"/>
    <w:rsid w:val="004F6395"/>
    <w:rsid w:val="00536CE3"/>
    <w:rsid w:val="005F3F48"/>
    <w:rsid w:val="006D43C7"/>
    <w:rsid w:val="006D7BCA"/>
    <w:rsid w:val="0073345F"/>
    <w:rsid w:val="00754691"/>
    <w:rsid w:val="007D121F"/>
    <w:rsid w:val="008E611F"/>
    <w:rsid w:val="009069B1"/>
    <w:rsid w:val="00926528"/>
    <w:rsid w:val="00941699"/>
    <w:rsid w:val="00A34D27"/>
    <w:rsid w:val="00C2170D"/>
    <w:rsid w:val="00C245B8"/>
    <w:rsid w:val="00C93F54"/>
    <w:rsid w:val="00CD23D4"/>
    <w:rsid w:val="00D10F65"/>
    <w:rsid w:val="00EC5532"/>
    <w:rsid w:val="00ED3B66"/>
    <w:rsid w:val="00F66BCE"/>
    <w:rsid w:val="00F76331"/>
    <w:rsid w:val="00FC4F44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BD29"/>
  <w15:chartTrackingRefBased/>
  <w15:docId w15:val="{9FE611B2-E12A-4109-AE91-5C6D4D3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C1C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7C1C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C1C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7C1C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C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apprais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Teresa Walker</cp:lastModifiedBy>
  <cp:revision>2</cp:revision>
  <dcterms:created xsi:type="dcterms:W3CDTF">2022-12-19T16:42:00Z</dcterms:created>
  <dcterms:modified xsi:type="dcterms:W3CDTF">2022-12-19T16:42:00Z</dcterms:modified>
</cp:coreProperties>
</file>